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 w14:paraId="4E4509C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D12A8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D17FDC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230A0B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 w14:paraId="3D73FB0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529ED" w14:textId="77777777"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7654FE" w14:textId="5E79BCF1"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515A6F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515A6F">
              <w:rPr>
                <w:rFonts w:cs="Arial"/>
                <w:szCs w:val="20"/>
              </w:rPr>
              <w:t>26-10-05-1020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A783B2" w14:textId="77777777"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 w14:paraId="3180AE75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726B07" w14:textId="77777777"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 w14:paraId="239C4E4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B179D9" w14:textId="16BBF83C"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515A6F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515A6F">
              <w:rPr>
                <w:rFonts w:cs="Arial"/>
                <w:szCs w:val="20"/>
              </w:rPr>
              <w:t>Neubau HB Spitzenstein / Abzweig Kasdorf bis HB Bogel - PB4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14:paraId="7ADE72CA" w14:textId="77777777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73C878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14:paraId="26E23F8E" w14:textId="77777777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E6AF5C" w14:textId="6ECA931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  <w:r w:rsidR="00DE162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bookmarkStart w:id="2" w:name="Ang"/>
      <w:tr w:rsidR="007133A0" w:rsidRPr="000E6CD2" w14:paraId="1498E8E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0ACE9F9" w14:textId="35CBB92E"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515A6F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515A6F">
              <w:rPr>
                <w:rFonts w:cs="Arial"/>
                <w:szCs w:val="20"/>
              </w:rPr>
              <w:t>Los 09 - Tief-, Leitungs- und Verkehrswegebauarbeiten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14:paraId="492C7C0D" w14:textId="77777777" w:rsidR="007133A0" w:rsidRPr="007133A0" w:rsidRDefault="007133A0" w:rsidP="007133A0">
      <w:pPr>
        <w:rPr>
          <w:rFonts w:cs="Arial"/>
          <w:sz w:val="22"/>
          <w:szCs w:val="22"/>
        </w:rPr>
      </w:pPr>
    </w:p>
    <w:p w14:paraId="4A9FE227" w14:textId="77777777"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14:paraId="72B3CD6E" w14:textId="77777777"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14:paraId="76DCD7F0" w14:textId="77777777"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14:paraId="11551072" w14:textId="77777777"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14:paraId="1426FC2D" w14:textId="77777777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649B71" w14:textId="77777777"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9ABF01B" w14:textId="77777777"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14:paraId="0251D2E8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6A4FEF3" w14:textId="77777777"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2D57762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14:paraId="74E9E7F1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814BBC4" w14:textId="77777777"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E740B7F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14:paraId="2F4BF336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73FC77" w14:textId="77777777"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8A93B12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14:paraId="7481C664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FBE3803" w14:textId="77777777"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F7772F4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14:paraId="041253A1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1A4DCAB" w14:textId="77777777"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CB26D28" w14:textId="77777777"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14:paraId="1B1049F6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E1EEE87" w14:textId="77777777"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3B17CE0" w14:textId="77777777"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AF218C4" w14:textId="77777777" w:rsidR="007E7C53" w:rsidRDefault="007E7C53"/>
    <w:p w14:paraId="14ACEC1A" w14:textId="77777777"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14:paraId="3042DB6F" w14:textId="77777777" w:rsidTr="00515ADC">
        <w:tc>
          <w:tcPr>
            <w:tcW w:w="4945" w:type="dxa"/>
          </w:tcPr>
          <w:p w14:paraId="48EA4D34" w14:textId="77777777"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</w:tcPr>
          <w:p w14:paraId="5FA0A0BA" w14:textId="77777777"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14:paraId="77ECF81F" w14:textId="77777777" w:rsidTr="00515ADC">
        <w:trPr>
          <w:trHeight w:val="432"/>
        </w:trPr>
        <w:tc>
          <w:tcPr>
            <w:tcW w:w="4945" w:type="dxa"/>
            <w:vAlign w:val="center"/>
          </w:tcPr>
          <w:p w14:paraId="0FE8FF54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14:paraId="7897F05C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3C06216F" w14:textId="77777777" w:rsidTr="00515ADC">
        <w:trPr>
          <w:trHeight w:val="432"/>
        </w:trPr>
        <w:tc>
          <w:tcPr>
            <w:tcW w:w="4945" w:type="dxa"/>
            <w:vAlign w:val="center"/>
          </w:tcPr>
          <w:p w14:paraId="58F7C375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14:paraId="341245A2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4E51800E" w14:textId="77777777" w:rsidTr="00515ADC">
        <w:trPr>
          <w:trHeight w:val="432"/>
        </w:trPr>
        <w:tc>
          <w:tcPr>
            <w:tcW w:w="4945" w:type="dxa"/>
            <w:vAlign w:val="center"/>
          </w:tcPr>
          <w:p w14:paraId="523D6109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14:paraId="17C07B93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192BD104" w14:textId="77777777" w:rsidTr="00515ADC">
        <w:trPr>
          <w:trHeight w:val="432"/>
        </w:trPr>
        <w:tc>
          <w:tcPr>
            <w:tcW w:w="4945" w:type="dxa"/>
            <w:vAlign w:val="center"/>
          </w:tcPr>
          <w:p w14:paraId="27AA8822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14:paraId="54353B2B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15B05CF1" w14:textId="77777777" w:rsidTr="00515ADC">
        <w:trPr>
          <w:trHeight w:val="432"/>
        </w:trPr>
        <w:tc>
          <w:tcPr>
            <w:tcW w:w="4945" w:type="dxa"/>
            <w:vAlign w:val="center"/>
          </w:tcPr>
          <w:p w14:paraId="40FE4B9D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14:paraId="76A7929C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9EA3D2E" w14:textId="77777777"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E87EE" w14:textId="77777777" w:rsidR="00BD30E4" w:rsidRDefault="00BD30E4">
      <w:r>
        <w:separator/>
      </w:r>
    </w:p>
  </w:endnote>
  <w:endnote w:type="continuationSeparator" w:id="0">
    <w:p w14:paraId="1F67B89C" w14:textId="77777777" w:rsidR="00BD30E4" w:rsidRDefault="00BD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7474D" w14:textId="77777777" w:rsidR="00BD30E4" w:rsidRDefault="00BD30E4">
      <w:r>
        <w:separator/>
      </w:r>
    </w:p>
  </w:footnote>
  <w:footnote w:type="continuationSeparator" w:id="0">
    <w:p w14:paraId="6F77DEDB" w14:textId="77777777" w:rsidR="00BD30E4" w:rsidRDefault="00BD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A628" w14:textId="77777777"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14:paraId="342A0B66" w14:textId="77777777"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H+dTqIyUlj2737+v6o3P1JSPiiNxIEXoimCLeYSOCnkXgn5p8914lM7SCBsMA5sL5GKdp/sUe+XxFSUP3rAjw==" w:salt="kCuvyeZm4H0PZ7+BwWo7U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6F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32B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0E4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2FA6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162F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EFE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1081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2026-08-28T07:03:00Z</dcterms:created>
  <dcterms:modified xsi:type="dcterms:W3CDTF">2026-08-28T07:03:00Z</dcterms:modified>
</cp:coreProperties>
</file>